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FA79" w14:textId="77FA7452" w:rsidR="00CD1990" w:rsidRPr="00CA484F" w:rsidRDefault="00CD1990">
      <w:pPr>
        <w:rPr>
          <w:b/>
          <w:bCs/>
          <w:sz w:val="28"/>
          <w:szCs w:val="28"/>
          <w:u w:val="single"/>
        </w:rPr>
      </w:pPr>
      <w:r w:rsidRPr="00CA484F">
        <w:rPr>
          <w:b/>
          <w:bCs/>
          <w:sz w:val="28"/>
          <w:szCs w:val="28"/>
          <w:u w:val="single"/>
        </w:rPr>
        <w:t>Waterfront/</w:t>
      </w:r>
      <w:r w:rsidR="008309C4" w:rsidRPr="00CA484F">
        <w:rPr>
          <w:b/>
          <w:bCs/>
          <w:sz w:val="28"/>
          <w:szCs w:val="28"/>
          <w:u w:val="single"/>
        </w:rPr>
        <w:t>Harbormaster</w:t>
      </w:r>
      <w:r w:rsidRPr="00CA484F">
        <w:rPr>
          <w:b/>
          <w:bCs/>
          <w:sz w:val="28"/>
          <w:szCs w:val="28"/>
          <w:u w:val="single"/>
        </w:rPr>
        <w:t xml:space="preserve"> Report for the Board</w:t>
      </w:r>
      <w:r w:rsidR="00891345">
        <w:rPr>
          <w:b/>
          <w:bCs/>
          <w:sz w:val="28"/>
          <w:szCs w:val="28"/>
          <w:u w:val="single"/>
        </w:rPr>
        <w:t xml:space="preserve"> July 13 meeting</w:t>
      </w:r>
    </w:p>
    <w:p w14:paraId="58EFA6BD" w14:textId="77777777" w:rsidR="00CD1990" w:rsidRDefault="00CD1990"/>
    <w:p w14:paraId="430A2F87" w14:textId="19869D46" w:rsidR="0036002B" w:rsidRDefault="00CD1990" w:rsidP="005D72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kayak </w:t>
      </w:r>
      <w:r w:rsidR="008B64E8">
        <w:rPr>
          <w:sz w:val="28"/>
          <w:szCs w:val="28"/>
        </w:rPr>
        <w:t xml:space="preserve">54 </w:t>
      </w:r>
      <w:r>
        <w:rPr>
          <w:sz w:val="28"/>
          <w:szCs w:val="28"/>
        </w:rPr>
        <w:t>racks</w:t>
      </w:r>
      <w:r w:rsidR="002B64CC">
        <w:rPr>
          <w:sz w:val="28"/>
          <w:szCs w:val="28"/>
        </w:rPr>
        <w:t xml:space="preserve"> have been assigned</w:t>
      </w:r>
      <w:r w:rsidR="00EA13FC">
        <w:rPr>
          <w:sz w:val="28"/>
          <w:szCs w:val="28"/>
        </w:rPr>
        <w:t xml:space="preserve"> and</w:t>
      </w:r>
      <w:r w:rsidR="00633965">
        <w:rPr>
          <w:sz w:val="28"/>
          <w:szCs w:val="28"/>
        </w:rPr>
        <w:t xml:space="preserve"> </w:t>
      </w:r>
      <w:proofErr w:type="gramStart"/>
      <w:r w:rsidR="00633965">
        <w:rPr>
          <w:sz w:val="28"/>
          <w:szCs w:val="28"/>
        </w:rPr>
        <w:t>all</w:t>
      </w:r>
      <w:proofErr w:type="gramEnd"/>
      <w:r w:rsidR="00633965">
        <w:rPr>
          <w:sz w:val="28"/>
          <w:szCs w:val="28"/>
        </w:rPr>
        <w:t xml:space="preserve"> but one motorboat slip has been assigned</w:t>
      </w:r>
      <w:r w:rsidR="005D72C7">
        <w:rPr>
          <w:sz w:val="28"/>
          <w:szCs w:val="28"/>
        </w:rPr>
        <w:t>. There is only one person on the waiting list for a kayak rack slot.</w:t>
      </w:r>
    </w:p>
    <w:p w14:paraId="526F87D6" w14:textId="13F41E5F" w:rsidR="006A04F9" w:rsidRDefault="006A04F9" w:rsidP="005D72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aluminum docks have been installed</w:t>
      </w:r>
      <w:r w:rsidR="00A24700">
        <w:rPr>
          <w:sz w:val="28"/>
          <w:szCs w:val="28"/>
        </w:rPr>
        <w:t>, including the stairs to enter the water.</w:t>
      </w:r>
    </w:p>
    <w:p w14:paraId="7ECA3F82" w14:textId="00F4A91F" w:rsidR="0092783D" w:rsidRDefault="0092783D" w:rsidP="005D72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swim lines are in and new anchor points for </w:t>
      </w:r>
      <w:proofErr w:type="gramStart"/>
      <w:r>
        <w:rPr>
          <w:sz w:val="28"/>
          <w:szCs w:val="28"/>
        </w:rPr>
        <w:t>both of the new</w:t>
      </w:r>
      <w:proofErr w:type="gramEnd"/>
      <w:r>
        <w:rPr>
          <w:sz w:val="28"/>
          <w:szCs w:val="28"/>
        </w:rPr>
        <w:t xml:space="preserve"> swim line buoys have been installed.</w:t>
      </w:r>
    </w:p>
    <w:p w14:paraId="61D5D49C" w14:textId="7F760FAB" w:rsidR="00C937FD" w:rsidRDefault="008E196A" w:rsidP="00CD19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Some geese have been “visiting” the </w:t>
      </w:r>
      <w:r w:rsidR="00F11D9B">
        <w:rPr>
          <w:sz w:val="28"/>
          <w:szCs w:val="28"/>
        </w:rPr>
        <w:t xml:space="preserve">HOLA </w:t>
      </w:r>
      <w:r>
        <w:rPr>
          <w:sz w:val="28"/>
          <w:szCs w:val="28"/>
        </w:rPr>
        <w:t xml:space="preserve">waterfront.  </w:t>
      </w:r>
      <w:r w:rsidR="00792912">
        <w:rPr>
          <w:sz w:val="28"/>
          <w:szCs w:val="28"/>
        </w:rPr>
        <w:t xml:space="preserve">Only July 2 </w:t>
      </w:r>
      <w:proofErr w:type="spellStart"/>
      <w:r w:rsidR="00792912">
        <w:rPr>
          <w:sz w:val="28"/>
          <w:szCs w:val="28"/>
        </w:rPr>
        <w:t>nd</w:t>
      </w:r>
      <w:proofErr w:type="spellEnd"/>
      <w:r w:rsidR="00792912">
        <w:rPr>
          <w:sz w:val="28"/>
          <w:szCs w:val="28"/>
        </w:rPr>
        <w:t xml:space="preserve"> the USDA re</w:t>
      </w:r>
      <w:r w:rsidR="001A2559">
        <w:rPr>
          <w:sz w:val="28"/>
          <w:szCs w:val="28"/>
        </w:rPr>
        <w:t>moved these “resident” geese.  This should have a favorable impact.</w:t>
      </w:r>
    </w:p>
    <w:p w14:paraId="7EBA3D86" w14:textId="3F06D696" w:rsidR="008D5D97" w:rsidRDefault="00D444FB" w:rsidP="00CD19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waterfront committee decided not to purchase and install a new swim raft</w:t>
      </w:r>
      <w:r w:rsidR="00891345">
        <w:rPr>
          <w:sz w:val="28"/>
          <w:szCs w:val="28"/>
        </w:rPr>
        <w:t xml:space="preserve"> for this season.</w:t>
      </w:r>
      <w:r>
        <w:rPr>
          <w:sz w:val="28"/>
          <w:szCs w:val="28"/>
        </w:rPr>
        <w:t xml:space="preserve">  </w:t>
      </w:r>
      <w:r w:rsidR="00B33082">
        <w:rPr>
          <w:sz w:val="28"/>
          <w:szCs w:val="28"/>
        </w:rPr>
        <w:t xml:space="preserve">This decision was based </w:t>
      </w:r>
      <w:r w:rsidR="001F221A">
        <w:rPr>
          <w:sz w:val="28"/>
          <w:szCs w:val="28"/>
        </w:rPr>
        <w:t>mainly</w:t>
      </w:r>
      <w:r w:rsidR="00B33082">
        <w:rPr>
          <w:sz w:val="28"/>
          <w:szCs w:val="28"/>
        </w:rPr>
        <w:t xml:space="preserve"> on the minimum amount of usage.  We </w:t>
      </w:r>
      <w:r w:rsidR="008E081A">
        <w:rPr>
          <w:sz w:val="28"/>
          <w:szCs w:val="28"/>
        </w:rPr>
        <w:t>will wait and see if there is feedback</w:t>
      </w:r>
      <w:r w:rsidR="006005D0">
        <w:rPr>
          <w:sz w:val="28"/>
          <w:szCs w:val="28"/>
        </w:rPr>
        <w:t>,</w:t>
      </w:r>
      <w:r w:rsidR="008E081A">
        <w:rPr>
          <w:sz w:val="28"/>
          <w:szCs w:val="28"/>
        </w:rPr>
        <w:t xml:space="preserve"> or complaints</w:t>
      </w:r>
      <w:r w:rsidR="006005D0">
        <w:rPr>
          <w:sz w:val="28"/>
          <w:szCs w:val="28"/>
        </w:rPr>
        <w:t>,</w:t>
      </w:r>
      <w:r w:rsidR="008E081A">
        <w:rPr>
          <w:sz w:val="28"/>
          <w:szCs w:val="28"/>
        </w:rPr>
        <w:t xml:space="preserve"> about </w:t>
      </w:r>
      <w:r w:rsidR="001F221A">
        <w:rPr>
          <w:sz w:val="28"/>
          <w:szCs w:val="28"/>
        </w:rPr>
        <w:t xml:space="preserve">not having a raft to </w:t>
      </w:r>
      <w:proofErr w:type="gramStart"/>
      <w:r w:rsidR="001F221A">
        <w:rPr>
          <w:sz w:val="28"/>
          <w:szCs w:val="28"/>
        </w:rPr>
        <w:t>make a decision</w:t>
      </w:r>
      <w:proofErr w:type="gramEnd"/>
      <w:r w:rsidR="001F221A">
        <w:rPr>
          <w:sz w:val="28"/>
          <w:szCs w:val="28"/>
        </w:rPr>
        <w:t xml:space="preserve"> for the 2025 season.</w:t>
      </w:r>
    </w:p>
    <w:p w14:paraId="3A01BAD4" w14:textId="1076F522" w:rsidR="00516AFF" w:rsidRPr="00BE0F27" w:rsidRDefault="00516AFF" w:rsidP="00BE0F27">
      <w:pPr>
        <w:ind w:left="360"/>
        <w:rPr>
          <w:sz w:val="28"/>
          <w:szCs w:val="28"/>
        </w:rPr>
      </w:pPr>
    </w:p>
    <w:p w14:paraId="1BBB3854" w14:textId="2A2E0E95" w:rsidR="00B82EC6" w:rsidRDefault="00B82EC6" w:rsidP="00B82EC6">
      <w:pPr>
        <w:rPr>
          <w:sz w:val="28"/>
          <w:szCs w:val="28"/>
        </w:rPr>
      </w:pPr>
    </w:p>
    <w:p w14:paraId="40880E5E" w14:textId="2EEA7686" w:rsidR="00B82EC6" w:rsidRPr="00B82EC6" w:rsidRDefault="00B82EC6" w:rsidP="00B82EC6">
      <w:pPr>
        <w:rPr>
          <w:sz w:val="28"/>
          <w:szCs w:val="28"/>
        </w:rPr>
      </w:pPr>
      <w:r>
        <w:rPr>
          <w:sz w:val="28"/>
          <w:szCs w:val="28"/>
        </w:rPr>
        <w:t>Respectfully submitted:      Ed Zambraski  Harbormaster.</w:t>
      </w:r>
    </w:p>
    <w:sectPr w:rsidR="00B82EC6" w:rsidRPr="00B8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2466E"/>
    <w:multiLevelType w:val="hybridMultilevel"/>
    <w:tmpl w:val="EC50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90"/>
    <w:rsid w:val="000F7D48"/>
    <w:rsid w:val="00135750"/>
    <w:rsid w:val="0016580B"/>
    <w:rsid w:val="001A2559"/>
    <w:rsid w:val="001F221A"/>
    <w:rsid w:val="002B64CC"/>
    <w:rsid w:val="0036002B"/>
    <w:rsid w:val="00372477"/>
    <w:rsid w:val="004B779B"/>
    <w:rsid w:val="00516AFF"/>
    <w:rsid w:val="0053071D"/>
    <w:rsid w:val="005D72C7"/>
    <w:rsid w:val="006005D0"/>
    <w:rsid w:val="00633965"/>
    <w:rsid w:val="00666328"/>
    <w:rsid w:val="006A04F9"/>
    <w:rsid w:val="006A5D1C"/>
    <w:rsid w:val="00792912"/>
    <w:rsid w:val="008309C4"/>
    <w:rsid w:val="00891345"/>
    <w:rsid w:val="008B64E8"/>
    <w:rsid w:val="008C6D9C"/>
    <w:rsid w:val="008D5D97"/>
    <w:rsid w:val="008E081A"/>
    <w:rsid w:val="008E196A"/>
    <w:rsid w:val="0092783D"/>
    <w:rsid w:val="009434A3"/>
    <w:rsid w:val="009D2FA0"/>
    <w:rsid w:val="00A24700"/>
    <w:rsid w:val="00A30CA5"/>
    <w:rsid w:val="00A95E4B"/>
    <w:rsid w:val="00AC7B9F"/>
    <w:rsid w:val="00B00DBF"/>
    <w:rsid w:val="00B33082"/>
    <w:rsid w:val="00B6519B"/>
    <w:rsid w:val="00B82EC6"/>
    <w:rsid w:val="00B9774A"/>
    <w:rsid w:val="00BE0F27"/>
    <w:rsid w:val="00C87EFC"/>
    <w:rsid w:val="00C937FD"/>
    <w:rsid w:val="00CA484F"/>
    <w:rsid w:val="00CB44D8"/>
    <w:rsid w:val="00CD1990"/>
    <w:rsid w:val="00D444FB"/>
    <w:rsid w:val="00E44AFB"/>
    <w:rsid w:val="00E66E81"/>
    <w:rsid w:val="00E94659"/>
    <w:rsid w:val="00EA13FC"/>
    <w:rsid w:val="00F11D9B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9893"/>
  <w15:chartTrackingRefBased/>
  <w15:docId w15:val="{20FF7A18-AA07-4D30-AB25-90F962A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Zambraski</dc:creator>
  <cp:keywords/>
  <dc:description/>
  <cp:lastModifiedBy>Millie</cp:lastModifiedBy>
  <cp:revision>2</cp:revision>
  <cp:lastPrinted>2024-07-04T19:55:00Z</cp:lastPrinted>
  <dcterms:created xsi:type="dcterms:W3CDTF">2024-07-04T19:56:00Z</dcterms:created>
  <dcterms:modified xsi:type="dcterms:W3CDTF">2024-07-04T19:56:00Z</dcterms:modified>
</cp:coreProperties>
</file>