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AA94" w14:textId="2F5909BC" w:rsidR="00185588" w:rsidRDefault="00185588" w:rsidP="00185588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Waterfront Report </w:t>
      </w:r>
      <w:r w:rsidR="009E4BCE">
        <w:rPr>
          <w:sz w:val="36"/>
          <w:szCs w:val="36"/>
        </w:rPr>
        <w:t>January</w:t>
      </w:r>
      <w:r w:rsidR="00F30A2C">
        <w:rPr>
          <w:sz w:val="36"/>
          <w:szCs w:val="36"/>
        </w:rPr>
        <w:t xml:space="preserve"> 9, 2021</w:t>
      </w:r>
      <w:bookmarkStart w:id="0" w:name="_GoBack"/>
      <w:bookmarkEnd w:id="0"/>
    </w:p>
    <w:p w14:paraId="1C3DC7CF" w14:textId="77777777" w:rsidR="00185588" w:rsidRDefault="00185588" w:rsidP="00185588">
      <w:pPr>
        <w:ind w:firstLine="720"/>
        <w:rPr>
          <w:sz w:val="36"/>
          <w:szCs w:val="36"/>
        </w:rPr>
      </w:pPr>
    </w:p>
    <w:p w14:paraId="1EBC52C7" w14:textId="7FCEDDAA" w:rsidR="00173D00" w:rsidRDefault="009E4BCE">
      <w:pPr>
        <w:rPr>
          <w:sz w:val="24"/>
          <w:szCs w:val="24"/>
        </w:rPr>
      </w:pPr>
      <w:r>
        <w:rPr>
          <w:sz w:val="24"/>
          <w:szCs w:val="24"/>
        </w:rPr>
        <w:t>The work on the Harbor was done the week of December 13</w:t>
      </w:r>
      <w:r w:rsidRPr="009E4B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Six dead and dying trees were taken down and removed.  The stumps from five of them and two stumps in </w:t>
      </w:r>
      <w:r w:rsidR="005D5230">
        <w:rPr>
          <w:sz w:val="24"/>
          <w:szCs w:val="24"/>
        </w:rPr>
        <w:t>the</w:t>
      </w:r>
      <w:r>
        <w:rPr>
          <w:sz w:val="24"/>
          <w:szCs w:val="24"/>
        </w:rPr>
        <w:t xml:space="preserve"> field were dug up.  </w:t>
      </w:r>
      <w:r w:rsidR="005D5230">
        <w:rPr>
          <w:sz w:val="24"/>
          <w:szCs w:val="24"/>
        </w:rPr>
        <w:t xml:space="preserve">One stump was left because it was close to the electric line. </w:t>
      </w:r>
      <w:r>
        <w:rPr>
          <w:sz w:val="24"/>
          <w:szCs w:val="24"/>
        </w:rPr>
        <w:t>The Rip Rap was put down on the sides of the Harbor exit.  Loam was spread, seeded, and covered.</w:t>
      </w:r>
    </w:p>
    <w:p w14:paraId="0B05C057" w14:textId="77777777" w:rsidR="005D5230" w:rsidRDefault="005D5230">
      <w:pPr>
        <w:rPr>
          <w:sz w:val="24"/>
          <w:szCs w:val="24"/>
        </w:rPr>
      </w:pPr>
    </w:p>
    <w:p w14:paraId="729CD49B" w14:textId="76B076C9" w:rsidR="009E4BCE" w:rsidRDefault="009E4BCE">
      <w:pPr>
        <w:rPr>
          <w:sz w:val="24"/>
          <w:szCs w:val="24"/>
        </w:rPr>
      </w:pPr>
      <w:r>
        <w:rPr>
          <w:sz w:val="24"/>
          <w:szCs w:val="24"/>
        </w:rPr>
        <w:t>You have received the changes Millie suggested to the Waterfront Policy.</w:t>
      </w:r>
    </w:p>
    <w:p w14:paraId="6AC9EB29" w14:textId="77777777" w:rsidR="005D5230" w:rsidRDefault="005D5230">
      <w:pPr>
        <w:rPr>
          <w:sz w:val="24"/>
          <w:szCs w:val="24"/>
        </w:rPr>
      </w:pPr>
    </w:p>
    <w:p w14:paraId="07A1DE20" w14:textId="5B0E14AC" w:rsidR="005D5230" w:rsidRDefault="005D5230">
      <w:pPr>
        <w:rPr>
          <w:sz w:val="24"/>
          <w:szCs w:val="24"/>
        </w:rPr>
      </w:pPr>
      <w:r>
        <w:rPr>
          <w:sz w:val="24"/>
          <w:szCs w:val="24"/>
        </w:rPr>
        <w:t xml:space="preserve">We have three Canoe/Kayak spaces left.  Twelve were new requests.  I have not heard yet from thirteen who had spaces last year.  </w:t>
      </w:r>
    </w:p>
    <w:p w14:paraId="463BE6CC" w14:textId="0311F18F" w:rsidR="005D5230" w:rsidRDefault="005D5230">
      <w:pPr>
        <w:rPr>
          <w:sz w:val="24"/>
          <w:szCs w:val="24"/>
        </w:rPr>
      </w:pPr>
    </w:p>
    <w:p w14:paraId="626CBF6F" w14:textId="374A5691" w:rsidR="005D5230" w:rsidRDefault="005D5230">
      <w:pPr>
        <w:rPr>
          <w:sz w:val="24"/>
          <w:szCs w:val="24"/>
        </w:rPr>
      </w:pPr>
      <w:r>
        <w:rPr>
          <w:sz w:val="24"/>
          <w:szCs w:val="24"/>
        </w:rPr>
        <w:t>I have a couple more requests for slips than we have room for.</w:t>
      </w:r>
    </w:p>
    <w:p w14:paraId="377F2188" w14:textId="77777777" w:rsidR="009E4BCE" w:rsidRDefault="009E4BCE">
      <w:pPr>
        <w:rPr>
          <w:sz w:val="24"/>
          <w:szCs w:val="24"/>
        </w:rPr>
      </w:pPr>
    </w:p>
    <w:p w14:paraId="37A31F69" w14:textId="77777777" w:rsidR="00173D00" w:rsidRDefault="00173D00">
      <w:pPr>
        <w:rPr>
          <w:sz w:val="24"/>
          <w:szCs w:val="24"/>
        </w:rPr>
      </w:pPr>
    </w:p>
    <w:p w14:paraId="593EA4D3" w14:textId="77777777" w:rsidR="00185588" w:rsidRDefault="00185588">
      <w:pPr>
        <w:rPr>
          <w:sz w:val="24"/>
          <w:szCs w:val="24"/>
        </w:rPr>
      </w:pPr>
      <w:r>
        <w:rPr>
          <w:sz w:val="24"/>
          <w:szCs w:val="24"/>
        </w:rPr>
        <w:t>Mary-Ellen Moroney, Harbormaster</w:t>
      </w:r>
    </w:p>
    <w:p w14:paraId="534615C8" w14:textId="77777777" w:rsidR="00185588" w:rsidRPr="00185588" w:rsidRDefault="001855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BE7F69" w14:textId="77777777" w:rsidR="00185588" w:rsidRPr="00185588" w:rsidRDefault="00185588">
      <w:pPr>
        <w:rPr>
          <w:sz w:val="36"/>
          <w:szCs w:val="36"/>
        </w:rPr>
      </w:pPr>
    </w:p>
    <w:sectPr w:rsidR="00185588" w:rsidRPr="0018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8"/>
    <w:rsid w:val="00173D00"/>
    <w:rsid w:val="00185588"/>
    <w:rsid w:val="001A2568"/>
    <w:rsid w:val="002C65CE"/>
    <w:rsid w:val="003C032C"/>
    <w:rsid w:val="0042116E"/>
    <w:rsid w:val="005D5230"/>
    <w:rsid w:val="006169AC"/>
    <w:rsid w:val="00765653"/>
    <w:rsid w:val="00886F49"/>
    <w:rsid w:val="0093267C"/>
    <w:rsid w:val="009E4BCE"/>
    <w:rsid w:val="00A12F46"/>
    <w:rsid w:val="00BA44D4"/>
    <w:rsid w:val="00E711D8"/>
    <w:rsid w:val="00F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WaterfrontReport Nov17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WaterfrontReport Nov17</dc:title>
  <dc:creator>Mary-Ellen Moroney</dc:creator>
  <cp:lastModifiedBy>millie h</cp:lastModifiedBy>
  <cp:revision>2</cp:revision>
  <cp:lastPrinted>2018-11-13T16:35:00Z</cp:lastPrinted>
  <dcterms:created xsi:type="dcterms:W3CDTF">2021-01-12T21:05:00Z</dcterms:created>
  <dcterms:modified xsi:type="dcterms:W3CDTF">2021-01-12T21:05:00Z</dcterms:modified>
</cp:coreProperties>
</file>