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5AA94" w14:textId="0A99521B" w:rsidR="00185588" w:rsidRDefault="00185588" w:rsidP="00185588">
      <w:pPr>
        <w:ind w:firstLine="720"/>
        <w:rPr>
          <w:sz w:val="36"/>
          <w:szCs w:val="36"/>
        </w:rPr>
      </w:pPr>
      <w:bookmarkStart w:id="0" w:name="_GoBack"/>
      <w:bookmarkEnd w:id="0"/>
      <w:r>
        <w:rPr>
          <w:sz w:val="36"/>
          <w:szCs w:val="36"/>
        </w:rPr>
        <w:t xml:space="preserve">        Waterfront Report November1</w:t>
      </w:r>
      <w:r w:rsidR="00A12F46">
        <w:rPr>
          <w:sz w:val="36"/>
          <w:szCs w:val="36"/>
        </w:rPr>
        <w:t>6</w:t>
      </w:r>
      <w:r>
        <w:rPr>
          <w:sz w:val="36"/>
          <w:szCs w:val="36"/>
        </w:rPr>
        <w:t xml:space="preserve">, </w:t>
      </w:r>
      <w:r w:rsidR="006169AC">
        <w:rPr>
          <w:sz w:val="36"/>
          <w:szCs w:val="36"/>
        </w:rPr>
        <w:t>201</w:t>
      </w:r>
      <w:r w:rsidR="00A12F46">
        <w:rPr>
          <w:sz w:val="36"/>
          <w:szCs w:val="36"/>
        </w:rPr>
        <w:t>9</w:t>
      </w:r>
    </w:p>
    <w:p w14:paraId="1C3DC7CF" w14:textId="77777777" w:rsidR="00185588" w:rsidRDefault="00185588" w:rsidP="00185588">
      <w:pPr>
        <w:ind w:firstLine="720"/>
        <w:rPr>
          <w:sz w:val="36"/>
          <w:szCs w:val="36"/>
        </w:rPr>
      </w:pPr>
    </w:p>
    <w:p w14:paraId="74AF1262" w14:textId="112858B6" w:rsidR="00185588" w:rsidRDefault="00A12F46">
      <w:pPr>
        <w:rPr>
          <w:sz w:val="24"/>
          <w:szCs w:val="24"/>
        </w:rPr>
      </w:pPr>
      <w:r>
        <w:rPr>
          <w:sz w:val="24"/>
          <w:szCs w:val="24"/>
        </w:rPr>
        <w:t>Burgess Construction removed the swim docks.  The Waterfront Committee did the rest of the work removing swim lines, the small docks, and putting away the picnic tables.  Special thanks to Ed Zambraski and Dave Douglas.</w:t>
      </w:r>
    </w:p>
    <w:p w14:paraId="7B6127BE" w14:textId="5D5E274C" w:rsidR="00185588" w:rsidRDefault="00A12F46">
      <w:pPr>
        <w:rPr>
          <w:sz w:val="24"/>
          <w:szCs w:val="24"/>
        </w:rPr>
      </w:pPr>
      <w:r>
        <w:rPr>
          <w:sz w:val="24"/>
          <w:szCs w:val="24"/>
        </w:rPr>
        <w:t>Brackets has removed the Port-a-Potty.</w:t>
      </w:r>
    </w:p>
    <w:p w14:paraId="00167ACF" w14:textId="750DFAD6" w:rsidR="00A12F46" w:rsidRDefault="00173D00">
      <w:pPr>
        <w:rPr>
          <w:sz w:val="24"/>
          <w:szCs w:val="24"/>
        </w:rPr>
      </w:pPr>
      <w:r>
        <w:rPr>
          <w:sz w:val="24"/>
          <w:szCs w:val="24"/>
        </w:rPr>
        <w:t>Someone has two paddle boards left down by the racks.  Does anyone know whose they are?</w:t>
      </w:r>
    </w:p>
    <w:p w14:paraId="345CCCCB" w14:textId="2326B361" w:rsidR="00173D00" w:rsidRDefault="00173D00">
      <w:pPr>
        <w:rPr>
          <w:sz w:val="24"/>
          <w:szCs w:val="24"/>
        </w:rPr>
      </w:pPr>
      <w:r>
        <w:rPr>
          <w:sz w:val="24"/>
          <w:szCs w:val="24"/>
        </w:rPr>
        <w:t>M&amp;H is going to do the rip rap , remove some dead trees, and some stumps possibly next week.  I am checking with Ken Haley Monday.</w:t>
      </w:r>
    </w:p>
    <w:p w14:paraId="1EBC52C7" w14:textId="5ED20BA8" w:rsidR="00173D00" w:rsidRDefault="00173D00">
      <w:pPr>
        <w:rPr>
          <w:sz w:val="24"/>
          <w:szCs w:val="24"/>
        </w:rPr>
      </w:pPr>
      <w:r>
        <w:rPr>
          <w:sz w:val="24"/>
          <w:szCs w:val="24"/>
        </w:rPr>
        <w:t>The name of the road has been changed to Nile Brook Lane with 911.  Bailey is checking with Public Works to get a sign.</w:t>
      </w:r>
    </w:p>
    <w:p w14:paraId="37A31F69" w14:textId="77777777" w:rsidR="00173D00" w:rsidRDefault="00173D00">
      <w:pPr>
        <w:rPr>
          <w:sz w:val="24"/>
          <w:szCs w:val="24"/>
        </w:rPr>
      </w:pPr>
    </w:p>
    <w:p w14:paraId="593EA4D3" w14:textId="77777777" w:rsidR="00185588" w:rsidRDefault="00185588">
      <w:pPr>
        <w:rPr>
          <w:sz w:val="24"/>
          <w:szCs w:val="24"/>
        </w:rPr>
      </w:pPr>
      <w:r>
        <w:rPr>
          <w:sz w:val="24"/>
          <w:szCs w:val="24"/>
        </w:rPr>
        <w:t>Mary-Ellen Moroney, Harbormaster</w:t>
      </w:r>
    </w:p>
    <w:p w14:paraId="534615C8" w14:textId="77777777" w:rsidR="00185588" w:rsidRPr="00185588" w:rsidRDefault="00185588">
      <w:pPr>
        <w:rPr>
          <w:sz w:val="24"/>
          <w:szCs w:val="24"/>
        </w:rPr>
      </w:pPr>
      <w:r>
        <w:rPr>
          <w:sz w:val="24"/>
          <w:szCs w:val="24"/>
        </w:rPr>
        <w:t xml:space="preserve"> </w:t>
      </w:r>
    </w:p>
    <w:p w14:paraId="42BE7F69" w14:textId="77777777" w:rsidR="00185588" w:rsidRPr="00185588" w:rsidRDefault="00185588">
      <w:pPr>
        <w:rPr>
          <w:sz w:val="36"/>
          <w:szCs w:val="36"/>
        </w:rPr>
      </w:pPr>
    </w:p>
    <w:sectPr w:rsidR="00185588" w:rsidRPr="0018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88"/>
    <w:rsid w:val="0014267C"/>
    <w:rsid w:val="00173D00"/>
    <w:rsid w:val="00185588"/>
    <w:rsid w:val="001A2568"/>
    <w:rsid w:val="003C032C"/>
    <w:rsid w:val="0042116E"/>
    <w:rsid w:val="006169AC"/>
    <w:rsid w:val="00886F49"/>
    <w:rsid w:val="0093267C"/>
    <w:rsid w:val="00A12F46"/>
    <w:rsid w:val="00BA44D4"/>
    <w:rsid w:val="00E7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WaterfrontReport Nov17</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WaterfrontReport Nov17</dc:title>
  <dc:creator>Mary-Ellen Moroney</dc:creator>
  <cp:lastModifiedBy>millie h</cp:lastModifiedBy>
  <cp:revision>2</cp:revision>
  <cp:lastPrinted>2018-11-13T16:35:00Z</cp:lastPrinted>
  <dcterms:created xsi:type="dcterms:W3CDTF">2020-11-15T19:43:00Z</dcterms:created>
  <dcterms:modified xsi:type="dcterms:W3CDTF">2020-11-15T19:43:00Z</dcterms:modified>
</cp:coreProperties>
</file>